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2CF5" w14:textId="77777777" w:rsidR="00FE49E5" w:rsidRPr="006664FD" w:rsidRDefault="00FE49E5" w:rsidP="00287F8D">
      <w:pPr>
        <w:autoSpaceDE w:val="0"/>
        <w:autoSpaceDN w:val="0"/>
        <w:adjustRightInd w:val="0"/>
        <w:spacing w:line="480" w:lineRule="auto"/>
        <w:ind w:right="401"/>
        <w:jc w:val="both"/>
        <w:rPr>
          <w:rFonts w:ascii="Calibri" w:hAnsi="Calibri" w:cs="Calibri"/>
          <w:b/>
          <w:color w:val="FF0000"/>
          <w:sz w:val="18"/>
          <w:szCs w:val="18"/>
          <w:lang w:eastAsia="en-US"/>
        </w:rPr>
      </w:pPr>
    </w:p>
    <w:p w14:paraId="3A2A2BCB" w14:textId="7DEAA8E3" w:rsidR="001426EE" w:rsidRPr="00486E4A" w:rsidRDefault="001426EE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8"/>
          <w:szCs w:val="28"/>
          <w:lang w:eastAsia="en-US"/>
        </w:rPr>
      </w:pPr>
      <w:r w:rsidRPr="00486E4A">
        <w:rPr>
          <w:rFonts w:ascii="Calibri" w:hAnsi="Calibri" w:cs="Calibri"/>
          <w:b/>
          <w:color w:val="FF0000"/>
          <w:sz w:val="28"/>
          <w:szCs w:val="28"/>
          <w:lang w:eastAsia="en-US"/>
        </w:rPr>
        <w:t xml:space="preserve">Jak oddać ważny głos na projekty w ramach Budżetu Obywatelskiego </w:t>
      </w:r>
      <w:r>
        <w:rPr>
          <w:rFonts w:ascii="Calibri" w:hAnsi="Calibri" w:cs="Calibri"/>
          <w:b/>
          <w:color w:val="FF0000"/>
          <w:sz w:val="28"/>
          <w:szCs w:val="28"/>
          <w:lang w:eastAsia="en-US"/>
        </w:rPr>
        <w:br/>
      </w:r>
      <w:r w:rsidRPr="00486E4A">
        <w:rPr>
          <w:rFonts w:ascii="Calibri" w:hAnsi="Calibri" w:cs="Calibri"/>
          <w:b/>
          <w:color w:val="FF0000"/>
          <w:sz w:val="28"/>
          <w:szCs w:val="28"/>
          <w:lang w:eastAsia="en-US"/>
        </w:rPr>
        <w:t>w Łomiankach?</w:t>
      </w:r>
    </w:p>
    <w:p w14:paraId="1C8FB80C" w14:textId="77777777" w:rsidR="001426EE" w:rsidRDefault="001426EE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</w:p>
    <w:p w14:paraId="70D6866C" w14:textId="79EAA52E" w:rsidR="001426EE" w:rsidRDefault="001426EE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W znajdujących się poniżej kratkach należy wpisać numery wybranych projektów zgłoszonych do </w:t>
      </w:r>
      <w:r w:rsidR="00CF4F20">
        <w:rPr>
          <w:rFonts w:ascii="Calibri" w:hAnsi="Calibri" w:cs="Calibri"/>
          <w:b/>
          <w:color w:val="FF0000"/>
          <w:sz w:val="22"/>
          <w:szCs w:val="22"/>
          <w:lang w:eastAsia="en-US"/>
        </w:rPr>
        <w:t>VI</w:t>
      </w:r>
      <w:r w:rsidR="007A40E0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>edycji Budżetu Obywatelskiego 2026 rok. Aby głos był ważny</w:t>
      </w:r>
      <w:r w:rsidR="007A40E0">
        <w:rPr>
          <w:rFonts w:ascii="Calibri" w:hAnsi="Calibri" w:cs="Calibri"/>
          <w:b/>
          <w:color w:val="FF0000"/>
          <w:sz w:val="22"/>
          <w:szCs w:val="22"/>
          <w:lang w:eastAsia="en-US"/>
        </w:rPr>
        <w:t>,</w:t>
      </w: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należy uzupełnić </w:t>
      </w:r>
      <w:r w:rsidR="007A40E0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również </w:t>
      </w: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dane osoby głosującej: imię, nazwisko, PESEL, miejsce zamieszkania. </w:t>
      </w:r>
    </w:p>
    <w:p w14:paraId="1AA54C3C" w14:textId="77777777" w:rsidR="008D5628" w:rsidRDefault="008D5628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</w:p>
    <w:p w14:paraId="5B44211B" w14:textId="458DF5D6" w:rsidR="001426EE" w:rsidRDefault="001426EE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>Pamiętaj o złożeniu podpisów (</w:t>
      </w:r>
      <w:r w:rsidRPr="00C96062">
        <w:rPr>
          <w:rFonts w:ascii="Calibri" w:hAnsi="Calibri" w:cs="Calibri"/>
          <w:b/>
          <w:color w:val="FF0000"/>
          <w:sz w:val="22"/>
          <w:szCs w:val="22"/>
          <w:u w:val="single"/>
          <w:lang w:eastAsia="en-US"/>
        </w:rPr>
        <w:t xml:space="preserve">w </w:t>
      </w:r>
      <w:r w:rsidR="008D5628" w:rsidRPr="00C96062">
        <w:rPr>
          <w:rFonts w:ascii="Calibri" w:hAnsi="Calibri" w:cs="Calibri"/>
          <w:b/>
          <w:color w:val="FF0000"/>
          <w:sz w:val="22"/>
          <w:szCs w:val="22"/>
          <w:u w:val="single"/>
          <w:lang w:eastAsia="en-US"/>
        </w:rPr>
        <w:t xml:space="preserve">dwóch </w:t>
      </w:r>
      <w:r w:rsidRPr="00C96062">
        <w:rPr>
          <w:rFonts w:ascii="Calibri" w:hAnsi="Calibri" w:cs="Calibri"/>
          <w:b/>
          <w:color w:val="FF0000"/>
          <w:sz w:val="22"/>
          <w:szCs w:val="22"/>
          <w:u w:val="single"/>
          <w:lang w:eastAsia="en-US"/>
        </w:rPr>
        <w:t>miejscach</w:t>
      </w: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>):</w:t>
      </w:r>
    </w:p>
    <w:p w14:paraId="5652A498" w14:textId="2AE8B7C4" w:rsidR="001426EE" w:rsidRDefault="001426EE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>- pod oświadczeniem o</w:t>
      </w:r>
      <w:r w:rsidR="008D5628">
        <w:rPr>
          <w:rFonts w:ascii="Calibri" w:hAnsi="Calibri" w:cs="Calibri"/>
          <w:b/>
          <w:color w:val="FF0000"/>
          <w:sz w:val="22"/>
          <w:szCs w:val="22"/>
          <w:lang w:eastAsia="en-US"/>
        </w:rPr>
        <w:t xml:space="preserve"> miejscu zamieszkania</w:t>
      </w:r>
      <w:r w:rsidR="00D23212">
        <w:rPr>
          <w:rFonts w:ascii="Calibri" w:hAnsi="Calibri" w:cs="Calibri"/>
          <w:b/>
          <w:color w:val="FF0000"/>
          <w:sz w:val="22"/>
          <w:szCs w:val="22"/>
          <w:lang w:eastAsia="en-US"/>
        </w:rPr>
        <w:t>;</w:t>
      </w:r>
    </w:p>
    <w:p w14:paraId="2D1F6894" w14:textId="3CDEAD26" w:rsidR="00FE49E5" w:rsidRDefault="001426EE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b/>
          <w:color w:val="FF0000"/>
          <w:sz w:val="22"/>
          <w:szCs w:val="22"/>
          <w:lang w:eastAsia="en-US"/>
        </w:rPr>
        <w:t>- pod klauzulą informacyjną dotyczącą przetwarzania danych osobowych w związku z realizacją Budżetu Obywatelskiego w Łomiankach 2026</w:t>
      </w:r>
      <w:r w:rsidR="00D23212">
        <w:rPr>
          <w:rFonts w:ascii="Calibri" w:hAnsi="Calibri" w:cs="Calibri"/>
          <w:b/>
          <w:color w:val="FF0000"/>
          <w:sz w:val="22"/>
          <w:szCs w:val="22"/>
          <w:lang w:eastAsia="en-US"/>
        </w:rPr>
        <w:t>.</w:t>
      </w:r>
    </w:p>
    <w:p w14:paraId="68464D3A" w14:textId="77777777" w:rsidR="008D5628" w:rsidRPr="006664FD" w:rsidRDefault="008D5628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FF0000"/>
          <w:sz w:val="22"/>
          <w:szCs w:val="22"/>
          <w:lang w:eastAsia="en-US"/>
        </w:rPr>
      </w:pPr>
    </w:p>
    <w:p w14:paraId="28FBCABC" w14:textId="2838E468" w:rsidR="00FE49E5" w:rsidRPr="00DF43F1" w:rsidRDefault="008D5628" w:rsidP="00A76180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="Calibri" w:hAnsi="Calibri" w:cs="Calibri"/>
          <w:b/>
          <w:color w:val="1F497D"/>
          <w:sz w:val="21"/>
          <w:szCs w:val="21"/>
          <w:lang w:eastAsia="en-US"/>
        </w:rPr>
      </w:pPr>
      <w:r w:rsidRPr="00DF43F1">
        <w:rPr>
          <w:rFonts w:ascii="Calibri" w:hAnsi="Calibri" w:cs="Calibri"/>
          <w:sz w:val="21"/>
          <w:szCs w:val="21"/>
        </w:rPr>
        <w:t>M</w:t>
      </w:r>
      <w:r w:rsidR="004052BC" w:rsidRPr="00DF43F1">
        <w:rPr>
          <w:rFonts w:ascii="Calibri" w:hAnsi="Calibri" w:cs="Calibri"/>
          <w:sz w:val="21"/>
          <w:szCs w:val="21"/>
        </w:rPr>
        <w:t>ieszkaniec</w:t>
      </w:r>
      <w:r w:rsidRPr="00DF43F1">
        <w:rPr>
          <w:rFonts w:ascii="Calibri" w:hAnsi="Calibri" w:cs="Calibri"/>
          <w:sz w:val="21"/>
          <w:szCs w:val="21"/>
        </w:rPr>
        <w:t xml:space="preserve"> uprawniony do udziału w głosowaniu</w:t>
      </w:r>
      <w:r w:rsidR="00D23212" w:rsidRPr="00DF43F1">
        <w:rPr>
          <w:rFonts w:ascii="Calibri" w:hAnsi="Calibri" w:cs="Calibri"/>
          <w:sz w:val="21"/>
          <w:szCs w:val="21"/>
        </w:rPr>
        <w:t xml:space="preserve"> </w:t>
      </w:r>
      <w:r w:rsidR="004052BC" w:rsidRPr="00DF43F1">
        <w:rPr>
          <w:rFonts w:ascii="Calibri" w:hAnsi="Calibri" w:cs="Calibri"/>
          <w:sz w:val="21"/>
          <w:szCs w:val="21"/>
        </w:rPr>
        <w:t>może oddać maksymalnie 6 głosów na projekty</w:t>
      </w:r>
      <w:r w:rsidRPr="00DF43F1">
        <w:rPr>
          <w:rFonts w:ascii="Calibri" w:hAnsi="Calibri" w:cs="Calibri"/>
          <w:sz w:val="21"/>
          <w:szCs w:val="21"/>
        </w:rPr>
        <w:t xml:space="preserve"> </w:t>
      </w:r>
      <w:r w:rsidR="00DF43F1">
        <w:rPr>
          <w:rFonts w:ascii="Calibri" w:hAnsi="Calibri" w:cs="Calibri"/>
          <w:sz w:val="21"/>
          <w:szCs w:val="21"/>
        </w:rPr>
        <w:br/>
      </w:r>
      <w:r w:rsidRPr="00DF43F1">
        <w:rPr>
          <w:rFonts w:ascii="Calibri" w:hAnsi="Calibri" w:cs="Calibri"/>
          <w:sz w:val="21"/>
          <w:szCs w:val="21"/>
        </w:rPr>
        <w:t>w ramach BOŁ</w:t>
      </w:r>
      <w:r w:rsidR="004052BC" w:rsidRPr="00DF43F1">
        <w:rPr>
          <w:rFonts w:ascii="Calibri" w:hAnsi="Calibri" w:cs="Calibri"/>
          <w:sz w:val="21"/>
          <w:szCs w:val="21"/>
        </w:rPr>
        <w:t xml:space="preserve"> </w:t>
      </w:r>
      <w:r w:rsidRPr="00DF43F1">
        <w:rPr>
          <w:rFonts w:ascii="Calibri" w:hAnsi="Calibri" w:cs="Calibri"/>
          <w:sz w:val="21"/>
          <w:szCs w:val="21"/>
        </w:rPr>
        <w:t xml:space="preserve">- </w:t>
      </w:r>
      <w:r w:rsidR="004052BC" w:rsidRPr="00DF43F1">
        <w:rPr>
          <w:rFonts w:ascii="Calibri" w:hAnsi="Calibri" w:cs="Calibri"/>
          <w:sz w:val="21"/>
          <w:szCs w:val="21"/>
        </w:rPr>
        <w:t xml:space="preserve">pod warunkiem, że ich łączna wartość nie przekroczy </w:t>
      </w:r>
      <w:r w:rsidR="00FE49E5" w:rsidRPr="00DF43F1">
        <w:rPr>
          <w:rFonts w:ascii="Calibri" w:hAnsi="Calibri" w:cs="Calibri"/>
          <w:sz w:val="21"/>
          <w:szCs w:val="21"/>
        </w:rPr>
        <w:t xml:space="preserve">puli środków, tj. </w:t>
      </w:r>
      <w:r w:rsidR="002057B0" w:rsidRPr="00DF43F1">
        <w:rPr>
          <w:rFonts w:ascii="Calibri" w:hAnsi="Calibri" w:cs="Calibri"/>
          <w:sz w:val="21"/>
          <w:szCs w:val="21"/>
        </w:rPr>
        <w:t>1 000 000,00</w:t>
      </w:r>
      <w:r w:rsidR="00FE49E5" w:rsidRPr="00DF43F1">
        <w:rPr>
          <w:rFonts w:ascii="Calibri" w:hAnsi="Calibri" w:cs="Calibri"/>
          <w:sz w:val="21"/>
          <w:szCs w:val="21"/>
        </w:rPr>
        <w:t xml:space="preserve"> zł.</w:t>
      </w:r>
    </w:p>
    <w:p w14:paraId="5E9D6763" w14:textId="77777777" w:rsidR="00FE49E5" w:rsidRPr="006664FD" w:rsidRDefault="00FE49E5" w:rsidP="006B63ED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Imię i nazwisko: ………………………………………………………………………………………………………………………………</w:t>
      </w:r>
    </w:p>
    <w:p w14:paraId="579419AE" w14:textId="77777777" w:rsidR="00FE49E5" w:rsidRPr="006664FD" w:rsidRDefault="00FE49E5" w:rsidP="006B63ED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PESEL:  ____   ____   ____   ____   ____   ____   ____   ____   ____   ____   ____</w:t>
      </w:r>
    </w:p>
    <w:p w14:paraId="67AA0472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Ulica: …………………….………………………………………………………………………………………………………………………</w:t>
      </w:r>
    </w:p>
    <w:p w14:paraId="00797A43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4F53FE95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Miejscowość: ………………………………………………………………………………………………………………………………..</w:t>
      </w:r>
    </w:p>
    <w:p w14:paraId="645A7458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7D2E2D94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Nr budynku …………………………….    Nr mieszkania ……………………….</w:t>
      </w:r>
    </w:p>
    <w:p w14:paraId="6F979042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248619CE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4798C7FB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Oświadczam, że jestem mieszkańcem gminy Łomianki.</w:t>
      </w:r>
    </w:p>
    <w:p w14:paraId="4B3CC159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74D25303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43C79892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>WYBIERAM PROJEKT NR:</w:t>
      </w:r>
    </w:p>
    <w:p w14:paraId="5B34E3E4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17178D47" w14:textId="637875C1" w:rsidR="00FE49E5" w:rsidRPr="006664FD" w:rsidRDefault="00000000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>
        <w:rPr>
          <w:noProof/>
        </w:rPr>
        <w:pict w14:anchorId="73980094">
          <v:rect id="_x0000_s2068" style="position:absolute;margin-left:234pt;margin-top:4.5pt;width:105.4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" strokeweight="1pt"/>
        </w:pict>
      </w:r>
      <w:r>
        <w:rPr>
          <w:noProof/>
        </w:rPr>
        <w:pict w14:anchorId="295B1C5D">
          <v:rect id="_x0000_s2067" style="position:absolute;margin-left:117pt;margin-top:4.5pt;width:105.4pt;height:36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" strokeweight="1pt"/>
        </w:pict>
      </w:r>
      <w:r>
        <w:rPr>
          <w:noProof/>
        </w:rPr>
        <w:pict w14:anchorId="275BD329">
          <v:rect id="_x0000_s2066" style="position:absolute;margin-left:0;margin-top:4.5pt;width:105.4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8kKAIAAEE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" strokeweight="1pt"/>
        </w:pict>
      </w:r>
    </w:p>
    <w:p w14:paraId="7D93A266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6664FD">
        <w:rPr>
          <w:rFonts w:ascii="Calibri" w:hAnsi="Calibri" w:cs="Calibri"/>
          <w:b/>
          <w:color w:val="000000"/>
          <w:sz w:val="22"/>
          <w:szCs w:val="22"/>
          <w:lang w:eastAsia="en-US"/>
        </w:rPr>
        <w:tab/>
        <w:t xml:space="preserve">  </w:t>
      </w:r>
    </w:p>
    <w:p w14:paraId="23CA1972" w14:textId="77777777" w:rsidR="00FE49E5" w:rsidRPr="006664FD" w:rsidRDefault="00FE49E5" w:rsidP="00747A26">
      <w:pPr>
        <w:autoSpaceDE w:val="0"/>
        <w:autoSpaceDN w:val="0"/>
        <w:adjustRightInd w:val="0"/>
        <w:ind w:right="147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B3EDD98" w14:textId="61AA75DC" w:rsidR="00FE49E5" w:rsidRPr="006664FD" w:rsidRDefault="00000000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noProof/>
        </w:rPr>
        <w:pict w14:anchorId="5D3941CB">
          <v:rect id="_x0000_s2064" style="position:absolute;margin-left:234pt;margin-top:9.2pt;width:105.4pt;height:3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" strokeweight="1pt"/>
        </w:pict>
      </w:r>
      <w:r>
        <w:rPr>
          <w:noProof/>
        </w:rPr>
        <w:pict w14:anchorId="789DEA73">
          <v:rect id="_x0000_s2063" style="position:absolute;margin-left:117pt;margin-top:9.2pt;width:105.4pt;height:3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" strokeweight="1pt"/>
        </w:pict>
      </w:r>
      <w:r>
        <w:rPr>
          <w:noProof/>
        </w:rPr>
        <w:pict w14:anchorId="5D383895">
          <v:rect id="_x0000_s2062" style="position:absolute;margin-left:0;margin-top:9.2pt;width:105.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" strokeweight="1pt"/>
        </w:pict>
      </w:r>
    </w:p>
    <w:p w14:paraId="55C7C604" w14:textId="77777777" w:rsidR="00FE49E5" w:rsidRPr="006664FD" w:rsidRDefault="00FE49E5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6C047153" w14:textId="77777777" w:rsidR="00FE49E5" w:rsidRPr="006664FD" w:rsidRDefault="00FE49E5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hAnsi="Calibri" w:cs="Calibri"/>
          <w:color w:val="000000"/>
          <w:sz w:val="16"/>
          <w:szCs w:val="16"/>
          <w:lang w:eastAsia="en-US"/>
        </w:rPr>
      </w:pPr>
    </w:p>
    <w:p w14:paraId="017C703F" w14:textId="0249BB7E" w:rsidR="00FE49E5" w:rsidRPr="006664FD" w:rsidRDefault="00FE49E5" w:rsidP="00C63F1A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</w:rPr>
      </w:pPr>
    </w:p>
    <w:p w14:paraId="1DEAD45D" w14:textId="77777777" w:rsidR="00FE49E5" w:rsidRPr="006664FD" w:rsidRDefault="00FE49E5" w:rsidP="000A05CA">
      <w:pPr>
        <w:rPr>
          <w:rFonts w:ascii="Calibri" w:hAnsi="Calibri" w:cs="Calibri"/>
        </w:rPr>
      </w:pPr>
    </w:p>
    <w:p w14:paraId="5E907019" w14:textId="77777777" w:rsidR="00891114" w:rsidRPr="00891114" w:rsidRDefault="00891114" w:rsidP="0089111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91114">
        <w:rPr>
          <w:rFonts w:ascii="Calibri" w:hAnsi="Calibri" w:cs="Calibri"/>
          <w:b/>
          <w:bCs/>
          <w:sz w:val="22"/>
          <w:szCs w:val="22"/>
        </w:rPr>
        <w:lastRenderedPageBreak/>
        <w:t>KLAUZULA INFORMACYJNA DOTYCZĄCA PRZETWARZANIA DANYCH OSOBOWYCH W ZWIĄZKU Z GŁOSOWANIEM W RAMACH BUDŻETU OBYWATELSKIEGO W ŁOMIANKACH NA 2026 ROK</w:t>
      </w:r>
    </w:p>
    <w:p w14:paraId="7460FE64" w14:textId="7095BE75" w:rsidR="00FE49E5" w:rsidRPr="006664FD" w:rsidRDefault="00FE49E5" w:rsidP="000A05CA">
      <w:pPr>
        <w:rPr>
          <w:rFonts w:ascii="Calibri" w:hAnsi="Calibri" w:cs="Calibri"/>
        </w:rPr>
      </w:pPr>
    </w:p>
    <w:p w14:paraId="6E000D4F" w14:textId="77777777" w:rsidR="00D23212" w:rsidRPr="00D23212" w:rsidRDefault="00D23212" w:rsidP="00D23212">
      <w:pPr>
        <w:rPr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  <w:shd w:val="clear" w:color="auto" w:fill="FFFFFF"/>
        </w:rPr>
        <w:t>1.</w:t>
      </w:r>
      <w:r w:rsidRPr="00D23212">
        <w:rPr>
          <w:rFonts w:ascii="Helvetica" w:hAnsi="Helvetica" w:cs="Helvetica"/>
          <w:sz w:val="18"/>
          <w:szCs w:val="18"/>
          <w:shd w:val="clear" w:color="auto" w:fill="FFFFFF"/>
        </w:rPr>
        <w:tab/>
      </w:r>
      <w:bookmarkStart w:id="0" w:name="_Hlk201561055"/>
      <w:r w:rsidRPr="00D23212">
        <w:rPr>
          <w:rFonts w:ascii="Helvetica" w:hAnsi="Helvetica" w:cs="Helvetica"/>
          <w:sz w:val="18"/>
          <w:szCs w:val="18"/>
          <w:shd w:val="clear" w:color="auto" w:fill="FFFFFF"/>
        </w:rPr>
        <w:t>Administratorem danych osobowych jest Burmistrz Łomianek (dalej: „ADMINISTRATOR”), z siedzibą: ul. Warszawska 115, 05-092 Łomianki. Z Administratorem można się kontaktować pisemnie, za pomocą poczty tradycyjnej na adres: ul. Warszawska 115, 05-092 Łomianki lub drogą e-mailową pod adresem: sekretariat@lomianki.pl.</w:t>
      </w:r>
      <w:bookmarkEnd w:id="0"/>
    </w:p>
    <w:p w14:paraId="130B71C9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2.</w:t>
      </w:r>
      <w:r w:rsidRPr="00D23212">
        <w:rPr>
          <w:rFonts w:ascii="Helvetica" w:hAnsi="Helvetica" w:cs="Helvetica"/>
          <w:sz w:val="18"/>
          <w:szCs w:val="18"/>
        </w:rPr>
        <w:tab/>
      </w:r>
      <w:bookmarkStart w:id="1" w:name="_Hlk201560711"/>
      <w:r w:rsidRPr="00D23212">
        <w:rPr>
          <w:rFonts w:ascii="Helvetica" w:hAnsi="Helvetica" w:cs="Helvetica"/>
          <w:sz w:val="18"/>
          <w:szCs w:val="18"/>
        </w:rPr>
        <w:t>Administrator wyznaczył Inspektora Ochrony Danych, z którym można się skontaktować pod adresem mailowym: iod@lomianki.pl. </w:t>
      </w:r>
    </w:p>
    <w:bookmarkEnd w:id="1"/>
    <w:p w14:paraId="3918D6A8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3.</w:t>
      </w:r>
      <w:r w:rsidRPr="00D23212">
        <w:rPr>
          <w:rFonts w:ascii="Helvetica" w:hAnsi="Helvetica" w:cs="Helvetica"/>
          <w:sz w:val="18"/>
          <w:szCs w:val="18"/>
        </w:rPr>
        <w:tab/>
        <w:t>Pani/Pana dane osobowe są przetwarzane na podstawie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8 marca 1990 r.  o samorządzie gminnym.</w:t>
      </w:r>
    </w:p>
    <w:p w14:paraId="08EFAC13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4.</w:t>
      </w:r>
      <w:r w:rsidRPr="00D23212">
        <w:rPr>
          <w:rFonts w:ascii="Helvetica" w:hAnsi="Helvetica" w:cs="Helvetica"/>
          <w:sz w:val="18"/>
          <w:szCs w:val="18"/>
        </w:rPr>
        <w:tab/>
        <w:t>Przetwarzanie odbywa się w celu:</w:t>
      </w:r>
    </w:p>
    <w:p w14:paraId="6DA8FB7D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  <w:shd w:val="clear" w:color="auto" w:fill="FFFFFF"/>
        </w:rPr>
      </w:pPr>
      <w:r w:rsidRPr="00D23212">
        <w:rPr>
          <w:rFonts w:ascii="Helvetica" w:hAnsi="Helvetica" w:cs="Helvetica"/>
          <w:sz w:val="18"/>
          <w:szCs w:val="18"/>
        </w:rPr>
        <w:t xml:space="preserve">a) </w:t>
      </w:r>
      <w:r w:rsidRPr="00D23212">
        <w:rPr>
          <w:rFonts w:ascii="Helvetica" w:hAnsi="Helvetica" w:cs="Helvetica"/>
          <w:sz w:val="18"/>
          <w:szCs w:val="18"/>
          <w:shd w:val="clear" w:color="auto" w:fill="FFFFFF"/>
        </w:rPr>
        <w:t xml:space="preserve"> publikacji danych osobowych wnioskodawcy, tj. imienia, nazwiska, adresu-email i numeru telefonu  na stronie internetowej Administratora w związku ze złożonym wnioskiem - art. 6 ust. 1 lit a RODO – Twoje dane będziemy przetwarzać do czasu odwołania zgody oraz zgodnie z przepisami dotyczącymi archiwizacji;</w:t>
      </w:r>
    </w:p>
    <w:p w14:paraId="06C4D928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b) udziału w głosowaniu nad wyłonieniem projektów w ramach Budżetu Obywatelskiego w Łomiankach w 2026 roku - art. 6 ust. 1 lit. c) i e) RODO - dane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archiwach;</w:t>
      </w:r>
    </w:p>
    <w:p w14:paraId="48CB98FD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  <w:shd w:val="clear" w:color="auto" w:fill="FFFFFF"/>
        </w:rPr>
      </w:pPr>
      <w:r w:rsidRPr="00D23212">
        <w:rPr>
          <w:rFonts w:ascii="Helvetica" w:hAnsi="Helvetica" w:cs="Helvetica"/>
          <w:sz w:val="18"/>
          <w:szCs w:val="18"/>
        </w:rPr>
        <w:t>c)</w:t>
      </w:r>
      <w:r w:rsidRPr="00D23212">
        <w:rPr>
          <w:rFonts w:ascii="Helvetica" w:hAnsi="Helvetica" w:cs="Helvetica"/>
          <w:sz w:val="18"/>
          <w:szCs w:val="18"/>
          <w:shd w:val="clear" w:color="auto" w:fill="FFFFFF"/>
        </w:rPr>
        <w:t xml:space="preserve"> przyjęcia wniosku oraz procedowania projektu zgłoszonego w ramach Budżetu Obywatelskiego w Łomiankach na rok 2026 oraz jego realizacji - art. 6 ust. 1 lit. c RODO oraz Uchwały Nr XIV/145/2025 Rady Miejskiej W Łomiankach  z dnia 24 kwietnia 2025 r. w sprawie określenia zasad i trybu przeprowadzania konsultacji społecznych Budżetu Obywatelskiego w Łomiankach  – dane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45B90A5C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5.</w:t>
      </w:r>
      <w:r w:rsidRPr="00D23212">
        <w:rPr>
          <w:rFonts w:ascii="Helvetica" w:hAnsi="Helvetica" w:cs="Helvetica"/>
          <w:sz w:val="18"/>
          <w:szCs w:val="18"/>
        </w:rPr>
        <w:tab/>
        <w:t>Dane osobowe nie pochodzą od stron trzecich. </w:t>
      </w:r>
    </w:p>
    <w:p w14:paraId="66CF4D34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6.</w:t>
      </w:r>
      <w:r w:rsidRPr="00D23212">
        <w:rPr>
          <w:rFonts w:ascii="Helvetica" w:hAnsi="Helvetica" w:cs="Helvetica"/>
          <w:sz w:val="18"/>
          <w:szCs w:val="18"/>
        </w:rPr>
        <w:tab/>
        <w:t>Administrator nie zamierza przekazywać danych do państwa trzeciego lub organizacji międzynarodowej. </w:t>
      </w:r>
    </w:p>
    <w:p w14:paraId="39D19F4E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7.</w:t>
      </w:r>
      <w:r w:rsidRPr="00D23212">
        <w:rPr>
          <w:rFonts w:ascii="Helvetica" w:hAnsi="Helvetica" w:cs="Helvetica"/>
          <w:sz w:val="18"/>
          <w:szCs w:val="18"/>
        </w:rPr>
        <w:tab/>
        <w:t xml:space="preserve">Administrator będzie przekazywał dane osobowe innym podmiotom, tylko na podstawie przepisów prawa, a także na podstawie zawartych umów powierzenia przetwarzania danych osobowych, w tym w szczególności do </w:t>
      </w:r>
      <w:proofErr w:type="spellStart"/>
      <w:r w:rsidRPr="00D23212">
        <w:rPr>
          <w:rFonts w:ascii="Helvetica" w:hAnsi="Helvetica" w:cs="Helvetica"/>
          <w:sz w:val="18"/>
          <w:szCs w:val="18"/>
        </w:rPr>
        <w:t>MediaPark</w:t>
      </w:r>
      <w:proofErr w:type="spellEnd"/>
      <w:r w:rsidRPr="00D23212">
        <w:rPr>
          <w:rFonts w:ascii="Helvetica" w:hAnsi="Helvetica" w:cs="Helvetica"/>
          <w:sz w:val="18"/>
          <w:szCs w:val="18"/>
        </w:rPr>
        <w:t xml:space="preserve"> Sp. z o. o.</w:t>
      </w:r>
    </w:p>
    <w:p w14:paraId="39D93DE4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8.</w:t>
      </w:r>
      <w:r w:rsidRPr="00D23212">
        <w:rPr>
          <w:rFonts w:ascii="Helvetica" w:hAnsi="Helvetica" w:cs="Helvetica"/>
          <w:sz w:val="18"/>
          <w:szCs w:val="18"/>
        </w:rPr>
        <w:tab/>
        <w:t>Posiada Pan/ Pani prawo do: </w:t>
      </w:r>
    </w:p>
    <w:p w14:paraId="5E282367" w14:textId="77777777" w:rsidR="00D23212" w:rsidRPr="00D23212" w:rsidRDefault="00D23212" w:rsidP="00D23212">
      <w:pPr>
        <w:shd w:val="clear" w:color="auto" w:fill="FFFFFF"/>
        <w:ind w:left="426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a.</w:t>
      </w:r>
      <w:r w:rsidRPr="00D23212">
        <w:rPr>
          <w:rFonts w:ascii="Helvetica" w:hAnsi="Helvetica" w:cs="Helvetica"/>
          <w:sz w:val="18"/>
          <w:szCs w:val="18"/>
        </w:rPr>
        <w:tab/>
        <w:t>żądania dostępu do danych osobowych, ich sprostowania, usunięcia lub ograniczenia przetwarzania; </w:t>
      </w:r>
    </w:p>
    <w:p w14:paraId="44E2FC83" w14:textId="77777777" w:rsidR="00D23212" w:rsidRPr="00D23212" w:rsidRDefault="00D23212" w:rsidP="00D23212">
      <w:pPr>
        <w:shd w:val="clear" w:color="auto" w:fill="FFFFFF"/>
        <w:ind w:left="426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b.</w:t>
      </w:r>
      <w:r w:rsidRPr="00D23212">
        <w:rPr>
          <w:rFonts w:ascii="Helvetica" w:hAnsi="Helvetica" w:cs="Helvetica"/>
          <w:sz w:val="18"/>
          <w:szCs w:val="18"/>
        </w:rPr>
        <w:tab/>
        <w:t>wniesienia sprzeciwu wobec przetwarzania, a także o prawie do przenoszenia danych; </w:t>
      </w:r>
    </w:p>
    <w:p w14:paraId="52FDFC1D" w14:textId="77777777" w:rsidR="00D23212" w:rsidRPr="00D23212" w:rsidRDefault="00D23212" w:rsidP="00D23212">
      <w:pPr>
        <w:shd w:val="clear" w:color="auto" w:fill="FFFFFF"/>
        <w:ind w:left="426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c.</w:t>
      </w:r>
      <w:r w:rsidRPr="00D23212">
        <w:rPr>
          <w:rFonts w:ascii="Helvetica" w:hAnsi="Helvetica" w:cs="Helvetica"/>
          <w:sz w:val="18"/>
          <w:szCs w:val="18"/>
        </w:rPr>
        <w:tab/>
        <w:t>wniesienia skargi na działania Administratora do Prezesa Urzędu Ochrony Danych Osobowych.</w:t>
      </w:r>
    </w:p>
    <w:p w14:paraId="74BDCC28" w14:textId="77777777" w:rsidR="00D23212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9.</w:t>
      </w:r>
      <w:r w:rsidRPr="00D23212">
        <w:rPr>
          <w:rFonts w:ascii="Helvetica" w:hAnsi="Helvetica" w:cs="Helvetica"/>
          <w:sz w:val="18"/>
          <w:szCs w:val="18"/>
        </w:rPr>
        <w:tab/>
        <w:t>Podanie danych osobowych jest dobrowolne, jednak ich brak może uniemożliwić Ci oddanie głosu w Budżecie Obywatelskim w Łomiankach na 2026 rok.</w:t>
      </w:r>
    </w:p>
    <w:p w14:paraId="160C29AB" w14:textId="58A97F0D" w:rsidR="00FE49E5" w:rsidRPr="00D23212" w:rsidRDefault="00D23212" w:rsidP="00D23212">
      <w:pPr>
        <w:shd w:val="clear" w:color="auto" w:fill="FFFFFF"/>
        <w:rPr>
          <w:rFonts w:ascii="Helvetica" w:hAnsi="Helvetica" w:cs="Helvetica"/>
          <w:sz w:val="18"/>
          <w:szCs w:val="18"/>
        </w:rPr>
      </w:pPr>
      <w:r w:rsidRPr="00D23212">
        <w:rPr>
          <w:rFonts w:ascii="Helvetica" w:hAnsi="Helvetica" w:cs="Helvetica"/>
          <w:sz w:val="18"/>
          <w:szCs w:val="18"/>
        </w:rPr>
        <w:t>10.</w:t>
      </w:r>
      <w:r w:rsidRPr="00D23212">
        <w:rPr>
          <w:rFonts w:ascii="Helvetica" w:hAnsi="Helvetica" w:cs="Helvetica"/>
          <w:sz w:val="18"/>
          <w:szCs w:val="18"/>
        </w:rPr>
        <w:tab/>
        <w:t>Administrator nie przewiduje zautomatyzowanego podejmowania decyzji.</w:t>
      </w:r>
      <w:r w:rsidR="00FE49E5" w:rsidRPr="00D23212">
        <w:rPr>
          <w:rFonts w:ascii="Calibri" w:hAnsi="Calibri" w:cs="Calibri"/>
          <w:sz w:val="18"/>
          <w:szCs w:val="18"/>
        </w:rPr>
        <w:tab/>
      </w:r>
    </w:p>
    <w:p w14:paraId="76FC3571" w14:textId="77777777" w:rsidR="00FE49E5" w:rsidRPr="006664FD" w:rsidRDefault="00FE49E5" w:rsidP="00373CC3">
      <w:pPr>
        <w:rPr>
          <w:rFonts w:ascii="Calibri" w:hAnsi="Calibri" w:cs="Calibri"/>
          <w:sz w:val="20"/>
          <w:szCs w:val="20"/>
        </w:rPr>
      </w:pPr>
    </w:p>
    <w:p w14:paraId="449B2CCE" w14:textId="77777777" w:rsidR="00FE49E5" w:rsidRPr="006664FD" w:rsidRDefault="00FE49E5" w:rsidP="00373CC3">
      <w:pPr>
        <w:rPr>
          <w:rFonts w:ascii="Calibri" w:hAnsi="Calibri" w:cs="Calibri"/>
          <w:sz w:val="20"/>
          <w:szCs w:val="20"/>
        </w:rPr>
      </w:pPr>
      <w:bookmarkStart w:id="2" w:name="_Hlk202773535"/>
      <w:r w:rsidRPr="006664FD">
        <w:rPr>
          <w:rFonts w:ascii="Calibri" w:hAnsi="Calibri" w:cs="Calibri"/>
          <w:sz w:val="20"/>
          <w:szCs w:val="20"/>
        </w:rPr>
        <w:t>Oświadczam, iż zapoznałem/</w:t>
      </w:r>
      <w:proofErr w:type="spellStart"/>
      <w:r w:rsidRPr="006664FD">
        <w:rPr>
          <w:rFonts w:ascii="Calibri" w:hAnsi="Calibri" w:cs="Calibri"/>
          <w:sz w:val="20"/>
          <w:szCs w:val="20"/>
        </w:rPr>
        <w:t>am</w:t>
      </w:r>
      <w:proofErr w:type="spellEnd"/>
      <w:r w:rsidRPr="006664FD">
        <w:rPr>
          <w:rFonts w:ascii="Calibri" w:hAnsi="Calibri" w:cs="Calibri"/>
          <w:sz w:val="20"/>
          <w:szCs w:val="20"/>
        </w:rPr>
        <w:t xml:space="preserve"> się z powyższymi informacjami o przetwarzaniu danych osobowych.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3"/>
        <w:gridCol w:w="7392"/>
      </w:tblGrid>
      <w:tr w:rsidR="00FE49E5" w:rsidRPr="006664FD" w14:paraId="130AF570" w14:textId="77777777" w:rsidTr="00C2743F">
        <w:trPr>
          <w:tblCellSpacing w:w="0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12C550" w14:textId="77777777" w:rsidR="00FE49E5" w:rsidRPr="006664FD" w:rsidRDefault="00FE49E5" w:rsidP="00C2743F">
            <w:pPr>
              <w:spacing w:before="100" w:beforeAutospacing="1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664FD">
              <w:rPr>
                <w:rFonts w:ascii="Calibri" w:hAnsi="Calibri" w:cs="Calibri"/>
                <w:sz w:val="20"/>
                <w:szCs w:val="20"/>
              </w:rPr>
              <w:t>Data i czytelny podpis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845CF" w14:textId="77777777" w:rsidR="00FE49E5" w:rsidRPr="006664FD" w:rsidRDefault="00FE49E5" w:rsidP="00C2743F">
            <w:pPr>
              <w:spacing w:before="100" w:beforeAutospacing="1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7677FF" w14:textId="77777777" w:rsidR="00FE49E5" w:rsidRPr="006664FD" w:rsidRDefault="00FE49E5" w:rsidP="00C2743F">
      <w:pPr>
        <w:spacing w:before="100" w:beforeAutospacing="1"/>
        <w:rPr>
          <w:rFonts w:ascii="Calibri" w:hAnsi="Calibri" w:cs="Calibri"/>
          <w:sz w:val="20"/>
          <w:szCs w:val="20"/>
        </w:rPr>
      </w:pPr>
      <w:r w:rsidRPr="006664FD">
        <w:rPr>
          <w:rFonts w:ascii="Calibri" w:hAnsi="Calibri" w:cs="Calibri"/>
          <w:sz w:val="20"/>
          <w:szCs w:val="20"/>
        </w:rPr>
        <w:t>Oświadczam, iż wszystkie informacje podane w formularzu, w tym o zamieszkiwaniu na terenie gminy Łomianki, są zgodne z aktualnym stanem faktycznym.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3"/>
        <w:gridCol w:w="7392"/>
      </w:tblGrid>
      <w:tr w:rsidR="00FE49E5" w:rsidRPr="006664FD" w14:paraId="6652DF6D" w14:textId="77777777" w:rsidTr="00D1264B">
        <w:trPr>
          <w:tblCellSpacing w:w="0" w:type="dxa"/>
        </w:trPr>
        <w:tc>
          <w:tcPr>
            <w:tcW w:w="2190" w:type="dxa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E62EDB" w14:textId="77777777" w:rsidR="00FE49E5" w:rsidRPr="006664FD" w:rsidRDefault="00FE49E5" w:rsidP="00C2743F">
            <w:pPr>
              <w:spacing w:before="100" w:beforeAutospacing="1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664FD">
              <w:rPr>
                <w:rFonts w:ascii="Calibri" w:hAnsi="Calibri" w:cs="Calibri"/>
                <w:sz w:val="20"/>
                <w:szCs w:val="20"/>
              </w:rPr>
              <w:t>Data i czytelny podpis</w:t>
            </w:r>
          </w:p>
        </w:tc>
        <w:tc>
          <w:tcPr>
            <w:tcW w:w="7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04A64" w14:textId="77777777" w:rsidR="00FE49E5" w:rsidRPr="006664FD" w:rsidRDefault="00FE49E5" w:rsidP="00C2743F">
            <w:pPr>
              <w:spacing w:before="100" w:beforeAutospacing="1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</w:tbl>
    <w:p w14:paraId="14E87BB1" w14:textId="77777777" w:rsidR="003E613D" w:rsidRDefault="003E613D" w:rsidP="006664FD">
      <w:pPr>
        <w:spacing w:before="100" w:beforeAutospacing="1"/>
        <w:rPr>
          <w:rFonts w:ascii="Calibri" w:hAnsi="Calibri" w:cs="Calibri"/>
          <w:sz w:val="16"/>
          <w:szCs w:val="16"/>
          <w:vertAlign w:val="superscript"/>
          <w:lang w:eastAsia="en-US"/>
        </w:rPr>
      </w:pPr>
    </w:p>
    <w:p w14:paraId="06AD2FA1" w14:textId="473EC54D" w:rsidR="00D23212" w:rsidRPr="00D23212" w:rsidRDefault="003E613D" w:rsidP="00D23212">
      <w:pPr>
        <w:rPr>
          <w:rFonts w:ascii="Calibri" w:hAnsi="Calibri" w:cs="Calibri"/>
          <w:sz w:val="30"/>
          <w:szCs w:val="30"/>
          <w:lang w:eastAsia="en-US"/>
        </w:rPr>
      </w:pPr>
      <w:r>
        <w:rPr>
          <w:rFonts w:ascii="Calibri" w:hAnsi="Calibri" w:cs="Calibri"/>
          <w:sz w:val="30"/>
          <w:szCs w:val="30"/>
          <w:lang w:eastAsia="en-US"/>
        </w:rPr>
        <w:t>Dziękujemy za udział w głosowaniu – dzięki Budżetowi Obywatelskiemu razem zmieniamy Łomianki</w:t>
      </w:r>
      <w:r w:rsidR="00D23212">
        <w:rPr>
          <w:rFonts w:ascii="Calibri" w:hAnsi="Calibri" w:cs="Calibri"/>
          <w:sz w:val="30"/>
          <w:szCs w:val="30"/>
          <w:lang w:eastAsia="en-US"/>
        </w:rPr>
        <w:t>.</w:t>
      </w:r>
      <w:r w:rsidR="00D23212" w:rsidRPr="00D23212">
        <w:t xml:space="preserve"> </w:t>
      </w:r>
    </w:p>
    <w:p w14:paraId="0CE2CDD5" w14:textId="5B2D1D40" w:rsidR="003E613D" w:rsidRDefault="00D23212" w:rsidP="00D23212">
      <w:pPr>
        <w:spacing w:before="100" w:beforeAutospacing="1"/>
        <w:jc w:val="center"/>
        <w:rPr>
          <w:rFonts w:ascii="Calibri" w:hAnsi="Calibri" w:cs="Calibri"/>
          <w:sz w:val="30"/>
          <w:szCs w:val="30"/>
          <w:lang w:eastAsia="en-US"/>
        </w:rPr>
      </w:pPr>
      <w:r w:rsidRPr="00D23212">
        <w:rPr>
          <w:rFonts w:ascii="Calibri" w:hAnsi="Calibri" w:cs="Calibri"/>
          <w:noProof/>
          <w:sz w:val="30"/>
          <w:szCs w:val="30"/>
          <w:lang w:eastAsia="en-US"/>
        </w:rPr>
        <w:drawing>
          <wp:inline distT="0" distB="0" distL="0" distR="0" wp14:anchorId="6CC80314" wp14:editId="767343F7">
            <wp:extent cx="2197264" cy="533400"/>
            <wp:effectExtent l="0" t="0" r="0" b="0"/>
            <wp:docPr id="1055727955" name="Obraz 2" descr="Obraz zawierający tekst, logo, symbol, Karmi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27955" name="Obraz 2" descr="Obraz zawierający tekst, logo, symbol, Karmin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81" cy="53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13D" w:rsidSect="00B66184">
      <w:headerReference w:type="default" r:id="rId9"/>
      <w:footerReference w:type="default" r:id="rId10"/>
      <w:type w:val="continuous"/>
      <w:pgSz w:w="11906" w:h="16838" w:code="9"/>
      <w:pgMar w:top="2123" w:right="1274" w:bottom="1417" w:left="1417" w:header="42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C8B0" w14:textId="77777777" w:rsidR="009D5864" w:rsidRDefault="009D5864" w:rsidP="00F95CAE">
      <w:r>
        <w:separator/>
      </w:r>
    </w:p>
  </w:endnote>
  <w:endnote w:type="continuationSeparator" w:id="0">
    <w:p w14:paraId="674E46FC" w14:textId="77777777" w:rsidR="009D5864" w:rsidRDefault="009D5864" w:rsidP="00F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A7A4" w14:textId="77777777" w:rsidR="00FE49E5" w:rsidRPr="006664FD" w:rsidRDefault="00FE49E5">
    <w:pPr>
      <w:pStyle w:val="Stopka"/>
      <w:jc w:val="center"/>
      <w:rPr>
        <w:rFonts w:ascii="Calibri" w:hAnsi="Calibri" w:cs="Calibri"/>
        <w:sz w:val="16"/>
        <w:szCs w:val="16"/>
      </w:rPr>
    </w:pPr>
    <w:r w:rsidRPr="006664FD">
      <w:rPr>
        <w:rFonts w:ascii="Calibri" w:hAnsi="Calibri" w:cs="Calibri"/>
        <w:sz w:val="16"/>
        <w:szCs w:val="16"/>
      </w:rPr>
      <w:t xml:space="preserve">Strona </w:t>
    </w:r>
    <w:r w:rsidRPr="006664FD">
      <w:rPr>
        <w:rFonts w:ascii="Calibri" w:hAnsi="Calibri" w:cs="Calibri"/>
        <w:sz w:val="16"/>
        <w:szCs w:val="16"/>
      </w:rPr>
      <w:fldChar w:fldCharType="begin"/>
    </w:r>
    <w:r w:rsidRPr="006664FD">
      <w:rPr>
        <w:rFonts w:ascii="Calibri" w:hAnsi="Calibri" w:cs="Calibri"/>
        <w:sz w:val="16"/>
        <w:szCs w:val="16"/>
      </w:rPr>
      <w:instrText>PAGE  \* Arabic  \* MERGEFORMAT</w:instrText>
    </w:r>
    <w:r w:rsidRPr="006664FD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2</w:t>
    </w:r>
    <w:r w:rsidRPr="006664FD">
      <w:rPr>
        <w:rFonts w:ascii="Calibri" w:hAnsi="Calibri" w:cs="Calibri"/>
        <w:sz w:val="16"/>
        <w:szCs w:val="16"/>
      </w:rPr>
      <w:fldChar w:fldCharType="end"/>
    </w:r>
    <w:r w:rsidRPr="006664FD">
      <w:rPr>
        <w:rFonts w:ascii="Calibri" w:hAnsi="Calibri" w:cs="Calibri"/>
        <w:sz w:val="16"/>
        <w:szCs w:val="16"/>
      </w:rPr>
      <w:t xml:space="preserve"> z </w:t>
    </w:r>
    <w:r w:rsidRPr="006664FD">
      <w:rPr>
        <w:rFonts w:ascii="Calibri" w:hAnsi="Calibri" w:cs="Calibri"/>
        <w:sz w:val="16"/>
        <w:szCs w:val="16"/>
      </w:rPr>
      <w:fldChar w:fldCharType="begin"/>
    </w:r>
    <w:r w:rsidRPr="006664FD">
      <w:rPr>
        <w:rFonts w:ascii="Calibri" w:hAnsi="Calibri" w:cs="Calibri"/>
        <w:sz w:val="16"/>
        <w:szCs w:val="16"/>
      </w:rPr>
      <w:instrText>NUMPAGES \ * arabskie \ * MERGEFORMAT</w:instrText>
    </w:r>
    <w:r w:rsidRPr="006664FD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2</w:t>
    </w:r>
    <w:r w:rsidRPr="006664FD">
      <w:rPr>
        <w:rFonts w:ascii="Calibri" w:hAnsi="Calibri" w:cs="Calibri"/>
        <w:sz w:val="16"/>
        <w:szCs w:val="16"/>
      </w:rPr>
      <w:fldChar w:fldCharType="end"/>
    </w:r>
  </w:p>
  <w:p w14:paraId="631406A8" w14:textId="77777777" w:rsidR="00FE49E5" w:rsidRDefault="00FE4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16B7" w14:textId="77777777" w:rsidR="009D5864" w:rsidRDefault="009D5864" w:rsidP="00F95CAE">
      <w:r>
        <w:separator/>
      </w:r>
    </w:p>
  </w:footnote>
  <w:footnote w:type="continuationSeparator" w:id="0">
    <w:p w14:paraId="0AB4361E" w14:textId="77777777" w:rsidR="009D5864" w:rsidRDefault="009D5864" w:rsidP="00F9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585D" w14:textId="355DD2D9" w:rsidR="00E477D3" w:rsidRPr="00E477D3" w:rsidRDefault="00E477D3" w:rsidP="00E477D3">
    <w:pPr>
      <w:autoSpaceDE w:val="0"/>
      <w:autoSpaceDN w:val="0"/>
      <w:adjustRightInd w:val="0"/>
      <w:jc w:val="right"/>
      <w:rPr>
        <w:rFonts w:ascii="Calibri" w:hAnsi="Calibri"/>
        <w:b/>
        <w:bCs/>
        <w:color w:val="000000"/>
        <w:sz w:val="28"/>
        <w:szCs w:val="28"/>
        <w:lang w:eastAsia="en-US"/>
      </w:rPr>
    </w:pPr>
    <w:r w:rsidRPr="00E477D3">
      <w:rPr>
        <w:rFonts w:ascii="Calibri" w:hAnsi="Calibri"/>
        <w:b/>
        <w:bCs/>
        <w:noProof/>
        <w:color w:val="000000"/>
        <w:sz w:val="28"/>
        <w:szCs w:val="28"/>
        <w:lang w:eastAsia="en-US"/>
      </w:rPr>
      <w:drawing>
        <wp:anchor distT="0" distB="0" distL="114300" distR="114300" simplePos="0" relativeHeight="251657216" behindDoc="1" locked="0" layoutInCell="1" allowOverlap="1" wp14:anchorId="7839760A" wp14:editId="2A259775">
          <wp:simplePos x="0" y="0"/>
          <wp:positionH relativeFrom="column">
            <wp:posOffset>-187325</wp:posOffset>
          </wp:positionH>
          <wp:positionV relativeFrom="paragraph">
            <wp:posOffset>158189</wp:posOffset>
          </wp:positionV>
          <wp:extent cx="2318949" cy="900298"/>
          <wp:effectExtent l="0" t="0" r="5715" b="0"/>
          <wp:wrapTight wrapText="bothSides">
            <wp:wrapPolygon edited="0">
              <wp:start x="0" y="0"/>
              <wp:lineTo x="0" y="21036"/>
              <wp:lineTo x="21476" y="21036"/>
              <wp:lineTo x="21476" y="0"/>
              <wp:lineTo x="0" y="0"/>
            </wp:wrapPolygon>
          </wp:wrapTight>
          <wp:docPr id="429971742" name="Obraz 2" descr="Obraz zawierający Czcionka, tekst, clipart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971742" name="Obraz 2" descr="Obraz zawierający Czcionka, tekst, clipart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949" cy="900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5D7BB" w14:textId="77777777" w:rsidR="00FE49E5" w:rsidRDefault="00FE49E5" w:rsidP="00287F8D">
    <w:pPr>
      <w:autoSpaceDE w:val="0"/>
      <w:autoSpaceDN w:val="0"/>
      <w:adjustRightInd w:val="0"/>
      <w:jc w:val="right"/>
      <w:rPr>
        <w:rFonts w:ascii="Calibri" w:hAnsi="Calibri"/>
        <w:b/>
        <w:bCs/>
        <w:color w:val="000000"/>
        <w:sz w:val="28"/>
        <w:szCs w:val="28"/>
        <w:lang w:eastAsia="en-US"/>
      </w:rPr>
    </w:pPr>
  </w:p>
  <w:p w14:paraId="3F61F0E2" w14:textId="77777777" w:rsidR="00FE49E5" w:rsidRDefault="00FE49E5" w:rsidP="00287F8D">
    <w:pPr>
      <w:tabs>
        <w:tab w:val="left" w:pos="1878"/>
      </w:tabs>
      <w:autoSpaceDE w:val="0"/>
      <w:autoSpaceDN w:val="0"/>
      <w:adjustRightInd w:val="0"/>
      <w:rPr>
        <w:rFonts w:ascii="Calibri" w:hAnsi="Calibri"/>
        <w:b/>
        <w:bCs/>
        <w:color w:val="000000"/>
        <w:sz w:val="28"/>
        <w:szCs w:val="28"/>
        <w:lang w:eastAsia="en-US"/>
      </w:rPr>
    </w:pPr>
  </w:p>
  <w:p w14:paraId="2B62E0AD" w14:textId="77777777" w:rsidR="00FE49E5" w:rsidRPr="001901E3" w:rsidRDefault="00000000" w:rsidP="00287F8D">
    <w:pPr>
      <w:autoSpaceDE w:val="0"/>
      <w:autoSpaceDN w:val="0"/>
      <w:adjustRightInd w:val="0"/>
      <w:jc w:val="right"/>
      <w:rPr>
        <w:rFonts w:ascii="Calibri" w:hAnsi="Calibri"/>
        <w:b/>
        <w:bCs/>
        <w:color w:val="000000"/>
        <w:sz w:val="28"/>
        <w:szCs w:val="28"/>
        <w:lang w:eastAsia="en-US"/>
      </w:rPr>
    </w:pPr>
    <w:r>
      <w:rPr>
        <w:noProof/>
      </w:rPr>
      <w:pict w14:anchorId="15F33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7" o:spid="_x0000_s1025" type="#_x0000_t75" style="position:absolute;left:0;text-align:left;margin-left:629.25pt;margin-top:-13.1pt;width:140.25pt;height:4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2" o:title=""/>
          <w10:wrap anchorx="margin"/>
        </v:shape>
      </w:pict>
    </w:r>
    <w:r w:rsidR="00FE49E5" w:rsidRPr="001901E3">
      <w:rPr>
        <w:rFonts w:ascii="Calibri" w:hAnsi="Calibri"/>
        <w:b/>
        <w:bCs/>
        <w:color w:val="000000"/>
        <w:sz w:val="28"/>
        <w:szCs w:val="28"/>
        <w:lang w:eastAsia="en-US"/>
      </w:rPr>
      <w:t>KARTA DO GŁOSOWANIA</w:t>
    </w:r>
  </w:p>
  <w:p w14:paraId="0B5206C5" w14:textId="77777777" w:rsidR="00FE49E5" w:rsidRPr="00BC6BF3" w:rsidRDefault="00FE49E5" w:rsidP="00BC6BF3">
    <w:pPr>
      <w:autoSpaceDE w:val="0"/>
      <w:autoSpaceDN w:val="0"/>
      <w:adjustRightInd w:val="0"/>
      <w:rPr>
        <w:rFonts w:ascii="Calibri" w:hAnsi="Calibri"/>
        <w:b/>
        <w:bCs/>
        <w:color w:val="000000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4E81F56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hAnsi="Calibri" w:cs="Calibri" w:hint="default"/>
        <w:b w:val="0"/>
        <w:bCs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9DD2A0"/>
    <w:multiLevelType w:val="singleLevel"/>
    <w:tmpl w:val="E89AE81A"/>
    <w:lvl w:ilvl="0">
      <w:start w:val="3"/>
      <w:numFmt w:val="decimal"/>
      <w:lvlText w:val="%1)"/>
      <w:lvlJc w:val="left"/>
      <w:pPr>
        <w:tabs>
          <w:tab w:val="num" w:pos="288"/>
        </w:tabs>
        <w:ind w:left="72"/>
      </w:pPr>
      <w:rPr>
        <w:rFonts w:ascii="Calibri Light" w:hAnsi="Calibri Light" w:cs="Tahoma" w:hint="default"/>
        <w:b/>
        <w:bCs/>
        <w:snapToGrid/>
        <w:spacing w:val="10"/>
        <w:sz w:val="16"/>
        <w:szCs w:val="16"/>
      </w:rPr>
    </w:lvl>
  </w:abstractNum>
  <w:abstractNum w:abstractNumId="2" w15:restartNumberingAfterBreak="0">
    <w:nsid w:val="07190007"/>
    <w:multiLevelType w:val="multilevel"/>
    <w:tmpl w:val="806AC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0D01E5"/>
    <w:multiLevelType w:val="hybridMultilevel"/>
    <w:tmpl w:val="C63696AE"/>
    <w:lvl w:ilvl="0" w:tplc="117295A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416FE"/>
    <w:multiLevelType w:val="hybridMultilevel"/>
    <w:tmpl w:val="89AE815E"/>
    <w:lvl w:ilvl="0" w:tplc="8E6070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2D273E"/>
    <w:multiLevelType w:val="hybridMultilevel"/>
    <w:tmpl w:val="3EE64F9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1F664F48"/>
    <w:multiLevelType w:val="hybridMultilevel"/>
    <w:tmpl w:val="6080836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234D0161"/>
    <w:multiLevelType w:val="hybridMultilevel"/>
    <w:tmpl w:val="DC16F69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28EB670E"/>
    <w:multiLevelType w:val="hybridMultilevel"/>
    <w:tmpl w:val="244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1871"/>
    <w:multiLevelType w:val="multilevel"/>
    <w:tmpl w:val="B5F2B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C30EE6"/>
    <w:multiLevelType w:val="multilevel"/>
    <w:tmpl w:val="767623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0183FC7"/>
    <w:multiLevelType w:val="multilevel"/>
    <w:tmpl w:val="FF5C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A61732"/>
    <w:multiLevelType w:val="hybridMultilevel"/>
    <w:tmpl w:val="6080836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4C3D79A3"/>
    <w:multiLevelType w:val="hybridMultilevel"/>
    <w:tmpl w:val="84E4B286"/>
    <w:lvl w:ilvl="0" w:tplc="3C282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6D31B5"/>
    <w:multiLevelType w:val="hybridMultilevel"/>
    <w:tmpl w:val="03D0AB20"/>
    <w:lvl w:ilvl="0" w:tplc="4C7A71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7437DFF"/>
    <w:multiLevelType w:val="hybridMultilevel"/>
    <w:tmpl w:val="9200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736A267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9D5B2F"/>
    <w:multiLevelType w:val="multilevel"/>
    <w:tmpl w:val="EC3690F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 w15:restartNumberingAfterBreak="0">
    <w:nsid w:val="5CFD28CF"/>
    <w:multiLevelType w:val="hybridMultilevel"/>
    <w:tmpl w:val="9402A022"/>
    <w:lvl w:ilvl="0" w:tplc="DB5E5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E8F5FA9"/>
    <w:multiLevelType w:val="multilevel"/>
    <w:tmpl w:val="521EB9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351B88"/>
    <w:multiLevelType w:val="hybridMultilevel"/>
    <w:tmpl w:val="23E804B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 w15:restartNumberingAfterBreak="0">
    <w:nsid w:val="6A463EC6"/>
    <w:multiLevelType w:val="hybridMultilevel"/>
    <w:tmpl w:val="B9DA62FA"/>
    <w:lvl w:ilvl="0" w:tplc="D3A4BE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925AD"/>
    <w:multiLevelType w:val="multilevel"/>
    <w:tmpl w:val="2EE6A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8F111B5"/>
    <w:multiLevelType w:val="hybridMultilevel"/>
    <w:tmpl w:val="23E804B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 w16cid:durableId="1773622894">
    <w:abstractNumId w:val="15"/>
  </w:num>
  <w:num w:numId="2" w16cid:durableId="1513566110">
    <w:abstractNumId w:val="8"/>
  </w:num>
  <w:num w:numId="3" w16cid:durableId="104738314">
    <w:abstractNumId w:val="1"/>
  </w:num>
  <w:num w:numId="4" w16cid:durableId="1043284614">
    <w:abstractNumId w:val="12"/>
  </w:num>
  <w:num w:numId="5" w16cid:durableId="593441485">
    <w:abstractNumId w:val="5"/>
  </w:num>
  <w:num w:numId="6" w16cid:durableId="878011168">
    <w:abstractNumId w:val="7"/>
  </w:num>
  <w:num w:numId="7" w16cid:durableId="826365639">
    <w:abstractNumId w:val="19"/>
  </w:num>
  <w:num w:numId="8" w16cid:durableId="484250190">
    <w:abstractNumId w:val="22"/>
  </w:num>
  <w:num w:numId="9" w16cid:durableId="1297949014">
    <w:abstractNumId w:val="6"/>
  </w:num>
  <w:num w:numId="10" w16cid:durableId="971134277">
    <w:abstractNumId w:val="3"/>
  </w:num>
  <w:num w:numId="11" w16cid:durableId="1428388209">
    <w:abstractNumId w:val="20"/>
  </w:num>
  <w:num w:numId="12" w16cid:durableId="2122725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70064">
    <w:abstractNumId w:val="11"/>
  </w:num>
  <w:num w:numId="14" w16cid:durableId="279841765">
    <w:abstractNumId w:val="16"/>
  </w:num>
  <w:num w:numId="15" w16cid:durableId="2028364937">
    <w:abstractNumId w:val="2"/>
  </w:num>
  <w:num w:numId="16" w16cid:durableId="1818952418">
    <w:abstractNumId w:val="21"/>
  </w:num>
  <w:num w:numId="17" w16cid:durableId="475293568">
    <w:abstractNumId w:val="9"/>
  </w:num>
  <w:num w:numId="18" w16cid:durableId="1968273855">
    <w:abstractNumId w:val="18"/>
  </w:num>
  <w:num w:numId="19" w16cid:durableId="1029724606">
    <w:abstractNumId w:val="10"/>
  </w:num>
  <w:num w:numId="20" w16cid:durableId="815150871">
    <w:abstractNumId w:val="4"/>
  </w:num>
  <w:num w:numId="21" w16cid:durableId="703867944">
    <w:abstractNumId w:val="17"/>
  </w:num>
  <w:num w:numId="22" w16cid:durableId="1229539448">
    <w:abstractNumId w:val="13"/>
  </w:num>
  <w:num w:numId="23" w16cid:durableId="1105227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CE3"/>
    <w:rsid w:val="00002EFF"/>
    <w:rsid w:val="0002726F"/>
    <w:rsid w:val="00037DE4"/>
    <w:rsid w:val="000535D1"/>
    <w:rsid w:val="000557D3"/>
    <w:rsid w:val="00061FCB"/>
    <w:rsid w:val="000678C3"/>
    <w:rsid w:val="00093876"/>
    <w:rsid w:val="000A05CA"/>
    <w:rsid w:val="000A49F2"/>
    <w:rsid w:val="000B4DF7"/>
    <w:rsid w:val="000B7BA6"/>
    <w:rsid w:val="000C5B97"/>
    <w:rsid w:val="000D663F"/>
    <w:rsid w:val="000F7780"/>
    <w:rsid w:val="00137947"/>
    <w:rsid w:val="0014090A"/>
    <w:rsid w:val="001426EE"/>
    <w:rsid w:val="00147B6D"/>
    <w:rsid w:val="00154A68"/>
    <w:rsid w:val="00154DA8"/>
    <w:rsid w:val="001566C5"/>
    <w:rsid w:val="00166D19"/>
    <w:rsid w:val="00173E5C"/>
    <w:rsid w:val="001901E3"/>
    <w:rsid w:val="001929B3"/>
    <w:rsid w:val="001C1E69"/>
    <w:rsid w:val="001C2726"/>
    <w:rsid w:val="001C3AE0"/>
    <w:rsid w:val="001E7FBD"/>
    <w:rsid w:val="001E7FC1"/>
    <w:rsid w:val="002057B0"/>
    <w:rsid w:val="002223CC"/>
    <w:rsid w:val="00275B43"/>
    <w:rsid w:val="00287F8D"/>
    <w:rsid w:val="002A5EE5"/>
    <w:rsid w:val="002B474A"/>
    <w:rsid w:val="002B6D78"/>
    <w:rsid w:val="002F6D76"/>
    <w:rsid w:val="00336600"/>
    <w:rsid w:val="00352790"/>
    <w:rsid w:val="00365922"/>
    <w:rsid w:val="00373CC3"/>
    <w:rsid w:val="003820BF"/>
    <w:rsid w:val="003941AD"/>
    <w:rsid w:val="00396399"/>
    <w:rsid w:val="003A006B"/>
    <w:rsid w:val="003A735A"/>
    <w:rsid w:val="003B19C4"/>
    <w:rsid w:val="003C1E62"/>
    <w:rsid w:val="003C3B62"/>
    <w:rsid w:val="003C4E76"/>
    <w:rsid w:val="003D6306"/>
    <w:rsid w:val="003E5C91"/>
    <w:rsid w:val="003E613D"/>
    <w:rsid w:val="00404683"/>
    <w:rsid w:val="004052BC"/>
    <w:rsid w:val="00410959"/>
    <w:rsid w:val="004219F6"/>
    <w:rsid w:val="00433184"/>
    <w:rsid w:val="004464D0"/>
    <w:rsid w:val="00471F89"/>
    <w:rsid w:val="00482730"/>
    <w:rsid w:val="00486E4A"/>
    <w:rsid w:val="004A712E"/>
    <w:rsid w:val="004B38B2"/>
    <w:rsid w:val="004C75D9"/>
    <w:rsid w:val="00537A95"/>
    <w:rsid w:val="005402DC"/>
    <w:rsid w:val="00585407"/>
    <w:rsid w:val="00585C4C"/>
    <w:rsid w:val="005924C9"/>
    <w:rsid w:val="005B1C0D"/>
    <w:rsid w:val="005E362B"/>
    <w:rsid w:val="00611275"/>
    <w:rsid w:val="006212C0"/>
    <w:rsid w:val="0062673F"/>
    <w:rsid w:val="006430CB"/>
    <w:rsid w:val="006664FD"/>
    <w:rsid w:val="006962A4"/>
    <w:rsid w:val="006A3E2A"/>
    <w:rsid w:val="006B4776"/>
    <w:rsid w:val="006B63ED"/>
    <w:rsid w:val="006F522E"/>
    <w:rsid w:val="006F54B7"/>
    <w:rsid w:val="007077C2"/>
    <w:rsid w:val="00747A26"/>
    <w:rsid w:val="00764766"/>
    <w:rsid w:val="00772E88"/>
    <w:rsid w:val="00780A2D"/>
    <w:rsid w:val="0079079D"/>
    <w:rsid w:val="0079321F"/>
    <w:rsid w:val="00797662"/>
    <w:rsid w:val="007A40E0"/>
    <w:rsid w:val="007B6C18"/>
    <w:rsid w:val="007B6E14"/>
    <w:rsid w:val="007C106B"/>
    <w:rsid w:val="007C7F0B"/>
    <w:rsid w:val="007F1154"/>
    <w:rsid w:val="00800F4C"/>
    <w:rsid w:val="00814C6B"/>
    <w:rsid w:val="00816B1B"/>
    <w:rsid w:val="008248B8"/>
    <w:rsid w:val="00826635"/>
    <w:rsid w:val="00853661"/>
    <w:rsid w:val="00854BA7"/>
    <w:rsid w:val="00891114"/>
    <w:rsid w:val="008B112C"/>
    <w:rsid w:val="008D17B3"/>
    <w:rsid w:val="008D5628"/>
    <w:rsid w:val="00902F71"/>
    <w:rsid w:val="009146E7"/>
    <w:rsid w:val="009463EA"/>
    <w:rsid w:val="00984048"/>
    <w:rsid w:val="0098559C"/>
    <w:rsid w:val="00992E8C"/>
    <w:rsid w:val="009D5864"/>
    <w:rsid w:val="009F1934"/>
    <w:rsid w:val="00A13C6F"/>
    <w:rsid w:val="00A144E6"/>
    <w:rsid w:val="00A306F6"/>
    <w:rsid w:val="00A4212A"/>
    <w:rsid w:val="00A5201A"/>
    <w:rsid w:val="00A67411"/>
    <w:rsid w:val="00A76180"/>
    <w:rsid w:val="00A844A9"/>
    <w:rsid w:val="00A96DD7"/>
    <w:rsid w:val="00B14BAD"/>
    <w:rsid w:val="00B1765A"/>
    <w:rsid w:val="00B2673A"/>
    <w:rsid w:val="00B27989"/>
    <w:rsid w:val="00B66169"/>
    <w:rsid w:val="00B66184"/>
    <w:rsid w:val="00B70103"/>
    <w:rsid w:val="00B83AFF"/>
    <w:rsid w:val="00B85D98"/>
    <w:rsid w:val="00BA0F0C"/>
    <w:rsid w:val="00BC6BF3"/>
    <w:rsid w:val="00BC7625"/>
    <w:rsid w:val="00BD0E58"/>
    <w:rsid w:val="00BE4923"/>
    <w:rsid w:val="00BF32A0"/>
    <w:rsid w:val="00C00E18"/>
    <w:rsid w:val="00C0668D"/>
    <w:rsid w:val="00C21083"/>
    <w:rsid w:val="00C2743F"/>
    <w:rsid w:val="00C36FEC"/>
    <w:rsid w:val="00C40B9F"/>
    <w:rsid w:val="00C55978"/>
    <w:rsid w:val="00C63028"/>
    <w:rsid w:val="00C63F1A"/>
    <w:rsid w:val="00C710F3"/>
    <w:rsid w:val="00C96062"/>
    <w:rsid w:val="00CA3BA0"/>
    <w:rsid w:val="00CE1941"/>
    <w:rsid w:val="00CF4F20"/>
    <w:rsid w:val="00D005AC"/>
    <w:rsid w:val="00D11110"/>
    <w:rsid w:val="00D1264B"/>
    <w:rsid w:val="00D23212"/>
    <w:rsid w:val="00D31D2A"/>
    <w:rsid w:val="00D33981"/>
    <w:rsid w:val="00D36787"/>
    <w:rsid w:val="00D3688E"/>
    <w:rsid w:val="00D434DF"/>
    <w:rsid w:val="00DA6F2D"/>
    <w:rsid w:val="00DB1239"/>
    <w:rsid w:val="00DB5102"/>
    <w:rsid w:val="00DC014F"/>
    <w:rsid w:val="00DC2950"/>
    <w:rsid w:val="00DE7147"/>
    <w:rsid w:val="00DF43F1"/>
    <w:rsid w:val="00E14A21"/>
    <w:rsid w:val="00E4361C"/>
    <w:rsid w:val="00E477D3"/>
    <w:rsid w:val="00E47920"/>
    <w:rsid w:val="00E60021"/>
    <w:rsid w:val="00E66520"/>
    <w:rsid w:val="00E77D00"/>
    <w:rsid w:val="00E85FFC"/>
    <w:rsid w:val="00E948AC"/>
    <w:rsid w:val="00EA5AEF"/>
    <w:rsid w:val="00EB49F3"/>
    <w:rsid w:val="00ED171D"/>
    <w:rsid w:val="00EE78A4"/>
    <w:rsid w:val="00F52177"/>
    <w:rsid w:val="00F52B31"/>
    <w:rsid w:val="00F65998"/>
    <w:rsid w:val="00F67B41"/>
    <w:rsid w:val="00F95CAE"/>
    <w:rsid w:val="00FA7C1A"/>
    <w:rsid w:val="00FB1CE3"/>
    <w:rsid w:val="00FC3465"/>
    <w:rsid w:val="00FC4E74"/>
    <w:rsid w:val="00FC7499"/>
    <w:rsid w:val="00FE49E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2"/>
    </o:shapelayout>
  </w:shapeDefaults>
  <w:decimalSymbol w:val=","/>
  <w:listSeparator w:val=";"/>
  <w14:docId w14:val="091C1C69"/>
  <w15:docId w15:val="{7D2665E3-0CCE-4BAE-8F3C-D9EAC20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F7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747A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47A26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99"/>
    <w:rsid w:val="0074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47A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7A2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7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9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95CAE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uiPriority w:val="99"/>
    <w:rsid w:val="00DB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4219F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19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219F6"/>
    <w:rPr>
      <w:rFonts w:ascii="Segoe UI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772E88"/>
    <w:pPr>
      <w:widowControl w:val="0"/>
      <w:suppressAutoHyphens/>
      <w:ind w:left="360"/>
    </w:pPr>
    <w:rPr>
      <w:rFonts w:eastAsia="Calibri"/>
      <w:kern w:val="2"/>
      <w:lang w:eastAsia="ar-SA"/>
    </w:rPr>
  </w:style>
  <w:style w:type="character" w:styleId="Odwoaniedokomentarza">
    <w:name w:val="annotation reference"/>
    <w:uiPriority w:val="99"/>
    <w:semiHidden/>
    <w:rsid w:val="002A5E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5EE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A5EE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5E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A5EE5"/>
    <w:rPr>
      <w:rFonts w:ascii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C2743F"/>
    <w:pPr>
      <w:spacing w:before="100" w:beforeAutospacing="1" w:after="142" w:line="276" w:lineRule="auto"/>
    </w:pPr>
    <w:rPr>
      <w:rFonts w:eastAsia="Calibri"/>
    </w:rPr>
  </w:style>
  <w:style w:type="character" w:customStyle="1" w:styleId="Nierozpoznanawzmianka1">
    <w:name w:val="Nierozpoznana wzmianka1"/>
    <w:uiPriority w:val="99"/>
    <w:semiHidden/>
    <w:rsid w:val="00137947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17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C456-A880-4ACB-ADAF-0612864B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Aby głos został uznany za ważny, należy w kratce wpisać nr wybranego projektu, a także podać swoje imię, nazwisko, PESEL, miejsce zamieszkania i złożyć 2 podpisy: pod oświadczeniem o miejscu zamieszkania i klauzulą informacyjną dot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Aby głos został uznany za ważny, należy w kratce wpisać nr wybranego projektu, a także podać swoje imię, nazwisko, PESEL, miejsce zamieszkania i złożyć 2 podpisy: pod oświadczeniem o miejscu zamieszkania i klauzulą informacyjną dot</dc:title>
  <dc:subject/>
  <dc:creator>Arkadiusz Mierkowski</dc:creator>
  <cp:keywords/>
  <dc:description/>
  <cp:lastModifiedBy>Katarzyna Pisarska</cp:lastModifiedBy>
  <cp:revision>5</cp:revision>
  <cp:lastPrinted>2021-08-04T10:29:00Z</cp:lastPrinted>
  <dcterms:created xsi:type="dcterms:W3CDTF">2025-07-29T10:10:00Z</dcterms:created>
  <dcterms:modified xsi:type="dcterms:W3CDTF">2025-07-29T10:27:00Z</dcterms:modified>
</cp:coreProperties>
</file>